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5B7B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8D24038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4F20384" w14:textId="77777777" w:rsidR="000154EE" w:rsidRDefault="000154EE" w:rsidP="000154EE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Arial" w:eastAsia="Arial" w:hAnsi="Arial" w:cs="Arial"/>
          <w:bCs/>
          <w:color w:val="000000"/>
          <w:szCs w:val="24"/>
        </w:rPr>
      </w:pPr>
      <w:r w:rsidRPr="000154EE">
        <w:rPr>
          <w:rFonts w:ascii="Arial" w:eastAsia="Arial" w:hAnsi="Arial" w:cs="Arial"/>
          <w:bCs/>
          <w:color w:val="000000"/>
          <w:szCs w:val="24"/>
        </w:rPr>
        <w:t>АДМИНИСТРАЦИЯ</w:t>
      </w:r>
    </w:p>
    <w:p w14:paraId="6AF9C1E2" w14:textId="2DC04A60" w:rsidR="000154EE" w:rsidRPr="000154EE" w:rsidRDefault="000154EE" w:rsidP="000154EE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Arial" w:eastAsia="Arial" w:hAnsi="Arial" w:cs="Arial"/>
          <w:bCs/>
          <w:color w:val="000000"/>
          <w:szCs w:val="24"/>
        </w:rPr>
      </w:pPr>
      <w:r w:rsidRPr="000154EE">
        <w:rPr>
          <w:rFonts w:ascii="Arial" w:eastAsia="Arial" w:hAnsi="Arial" w:cs="Arial"/>
          <w:bCs/>
          <w:color w:val="000000"/>
          <w:szCs w:val="24"/>
        </w:rPr>
        <w:t xml:space="preserve"> ГОРОДА ЛОБНЯ</w:t>
      </w:r>
    </w:p>
    <w:p w14:paraId="0A8FF1CB" w14:textId="77777777" w:rsidR="000154EE" w:rsidRPr="000154EE" w:rsidRDefault="000154EE" w:rsidP="000154EE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Arial" w:eastAsia="Arial" w:hAnsi="Arial" w:cs="Arial"/>
          <w:bCs/>
          <w:color w:val="000000"/>
          <w:szCs w:val="24"/>
        </w:rPr>
      </w:pPr>
      <w:r w:rsidRPr="000154EE">
        <w:rPr>
          <w:rFonts w:ascii="Arial" w:eastAsia="Arial" w:hAnsi="Arial" w:cs="Arial"/>
          <w:bCs/>
          <w:color w:val="000000"/>
          <w:szCs w:val="24"/>
        </w:rPr>
        <w:t>МОСКОВСКОЙ ОБЛАСТИ</w:t>
      </w:r>
    </w:p>
    <w:p w14:paraId="4F3BA16E" w14:textId="77777777" w:rsidR="000154EE" w:rsidRPr="000154EE" w:rsidRDefault="000154EE" w:rsidP="000154EE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Arial" w:eastAsia="Arial" w:hAnsi="Arial" w:cs="Arial"/>
          <w:bCs/>
          <w:color w:val="000000"/>
          <w:szCs w:val="24"/>
        </w:rPr>
      </w:pPr>
      <w:r w:rsidRPr="000154EE">
        <w:rPr>
          <w:rFonts w:ascii="Arial" w:eastAsia="Arial" w:hAnsi="Arial" w:cs="Arial"/>
          <w:bCs/>
          <w:color w:val="000000"/>
          <w:szCs w:val="24"/>
        </w:rPr>
        <w:t>ПОСТАНОВЛЕНИЕ</w:t>
      </w:r>
    </w:p>
    <w:p w14:paraId="3066324F" w14:textId="7C486CEA" w:rsidR="00D05A95" w:rsidRPr="000154EE" w:rsidRDefault="000154EE" w:rsidP="000154EE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Arial" w:eastAsia="Arial" w:hAnsi="Arial" w:cs="Arial"/>
          <w:bCs/>
          <w:color w:val="000000"/>
          <w:szCs w:val="24"/>
        </w:rPr>
      </w:pPr>
      <w:r w:rsidRPr="000154EE">
        <w:rPr>
          <w:rFonts w:ascii="Arial" w:eastAsia="Arial" w:hAnsi="Arial" w:cs="Arial"/>
          <w:bCs/>
          <w:color w:val="000000"/>
          <w:szCs w:val="24"/>
        </w:rPr>
        <w:t xml:space="preserve">от </w:t>
      </w:r>
      <w:r>
        <w:rPr>
          <w:rFonts w:ascii="Arial" w:eastAsia="Arial" w:hAnsi="Arial" w:cs="Arial"/>
          <w:bCs/>
          <w:color w:val="000000"/>
          <w:szCs w:val="24"/>
        </w:rPr>
        <w:t>05</w:t>
      </w:r>
      <w:r w:rsidRPr="000154EE">
        <w:rPr>
          <w:rFonts w:ascii="Arial" w:eastAsia="Arial" w:hAnsi="Arial" w:cs="Arial"/>
          <w:bCs/>
          <w:color w:val="000000"/>
          <w:szCs w:val="24"/>
        </w:rPr>
        <w:t>.</w:t>
      </w:r>
      <w:r>
        <w:rPr>
          <w:rFonts w:ascii="Arial" w:eastAsia="Arial" w:hAnsi="Arial" w:cs="Arial"/>
          <w:bCs/>
          <w:color w:val="000000"/>
          <w:szCs w:val="24"/>
        </w:rPr>
        <w:t>05</w:t>
      </w:r>
      <w:r w:rsidRPr="000154EE">
        <w:rPr>
          <w:rFonts w:ascii="Arial" w:eastAsia="Arial" w:hAnsi="Arial" w:cs="Arial"/>
          <w:bCs/>
          <w:color w:val="000000"/>
          <w:szCs w:val="24"/>
        </w:rPr>
        <w:t>.201</w:t>
      </w:r>
      <w:r>
        <w:rPr>
          <w:rFonts w:ascii="Arial" w:eastAsia="Arial" w:hAnsi="Arial" w:cs="Arial"/>
          <w:bCs/>
          <w:color w:val="000000"/>
          <w:szCs w:val="24"/>
        </w:rPr>
        <w:t>5</w:t>
      </w:r>
      <w:r w:rsidRPr="000154EE">
        <w:rPr>
          <w:rFonts w:ascii="Arial" w:eastAsia="Arial" w:hAnsi="Arial" w:cs="Arial"/>
          <w:bCs/>
          <w:color w:val="000000"/>
          <w:szCs w:val="24"/>
        </w:rPr>
        <w:t xml:space="preserve"> № </w:t>
      </w:r>
      <w:r>
        <w:rPr>
          <w:rFonts w:ascii="Arial" w:eastAsia="Arial" w:hAnsi="Arial" w:cs="Arial"/>
          <w:bCs/>
          <w:color w:val="000000"/>
          <w:szCs w:val="24"/>
        </w:rPr>
        <w:t>572</w:t>
      </w:r>
    </w:p>
    <w:p w14:paraId="607BA4B3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26A510E" w14:textId="77777777" w:rsidR="00D05A95" w:rsidRDefault="00D05A95" w:rsidP="0029434A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E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 утверждении Порядка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предоставления                                                                                                             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единовременного пособия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="002663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врачу</w:t>
      </w:r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2663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педиатру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4A3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–</w:t>
      </w:r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</w:t>
      </w:r>
      <w:r w:rsidR="002663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участковому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="004A3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приглашенному </w:t>
      </w:r>
      <w:r w:rsidR="004A3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 работу                                                                                                  в</w:t>
      </w:r>
      <w:r w:rsidRPr="00313E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4A3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Лобненскую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4A3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детскую</w:t>
      </w:r>
      <w:r w:rsidRPr="00313EF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городск</w:t>
      </w:r>
      <w:r w:rsidR="004A3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поликлиник</w:t>
      </w:r>
      <w:r w:rsidR="004A3E5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</w:p>
    <w:p w14:paraId="43B43A63" w14:textId="77777777" w:rsidR="00B61C58" w:rsidRDefault="00D05A95" w:rsidP="00B61C5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7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0702">
        <w:rPr>
          <w:rFonts w:ascii="Times New Roman" w:hAnsi="Times New Roman" w:cs="Times New Roman"/>
          <w:sz w:val="24"/>
          <w:szCs w:val="24"/>
        </w:rPr>
        <w:t xml:space="preserve"> соответствии с Федеральным </w:t>
      </w:r>
      <w:hyperlink r:id="rId4" w:tooltip="Федеральный закон от 06.10.2003 N 131-ФЗ (ред. от 02.07.2013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F30702">
          <w:rPr>
            <w:rFonts w:ascii="Times New Roman" w:hAnsi="Times New Roman" w:cs="Times New Roman"/>
            <w:sz w:val="24"/>
            <w:szCs w:val="24"/>
          </w:rPr>
          <w:t>законо</w:t>
        </w:r>
      </w:hyperlink>
      <w:r w:rsidRPr="00F30702">
        <w:rPr>
          <w:rFonts w:ascii="Times New Roman" w:hAnsi="Times New Roman" w:cs="Times New Roman"/>
          <w:sz w:val="24"/>
          <w:szCs w:val="24"/>
        </w:rPr>
        <w:t>м от 06.10.2003 №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Федерации» и</w:t>
      </w:r>
      <w:r w:rsidRPr="00F30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статьи 2 </w:t>
      </w:r>
      <w:r w:rsidRPr="00F30702">
        <w:rPr>
          <w:rStyle w:val="docaccesstitle"/>
          <w:rFonts w:ascii="Times New Roman" w:hAnsi="Times New Roman" w:cs="Times New Roman"/>
          <w:sz w:val="24"/>
          <w:szCs w:val="24"/>
        </w:rPr>
        <w:t>Закон</w:t>
      </w:r>
      <w:r>
        <w:rPr>
          <w:rStyle w:val="docaccesstitle"/>
          <w:rFonts w:ascii="Times New Roman" w:hAnsi="Times New Roman" w:cs="Times New Roman"/>
          <w:sz w:val="24"/>
          <w:szCs w:val="24"/>
        </w:rPr>
        <w:t>а</w:t>
      </w:r>
      <w:r w:rsidRPr="00F30702">
        <w:rPr>
          <w:rStyle w:val="docaccesstitle"/>
          <w:rFonts w:ascii="Times New Roman" w:hAnsi="Times New Roman" w:cs="Times New Roman"/>
          <w:sz w:val="24"/>
          <w:szCs w:val="24"/>
        </w:rPr>
        <w:t xml:space="preserve"> Московской области от 02.06.2014 N 56/2014-ОЗ (ред. от 25.12.2014) </w:t>
      </w:r>
      <w:r>
        <w:rPr>
          <w:rStyle w:val="docaccesstitle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30702">
        <w:rPr>
          <w:rStyle w:val="docaccesstitle"/>
          <w:rFonts w:ascii="Times New Roman" w:hAnsi="Times New Roman" w:cs="Times New Roman"/>
          <w:sz w:val="24"/>
          <w:szCs w:val="24"/>
        </w:rPr>
        <w:t xml:space="preserve">"О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</w:t>
      </w:r>
      <w:r>
        <w:rPr>
          <w:rStyle w:val="docaccesstitle"/>
          <w:rFonts w:ascii="Times New Roman" w:hAnsi="Times New Roman" w:cs="Times New Roman"/>
          <w:sz w:val="24"/>
          <w:szCs w:val="24"/>
        </w:rPr>
        <w:t xml:space="preserve">               </w:t>
      </w:r>
      <w:r w:rsidRPr="00F30702">
        <w:rPr>
          <w:rStyle w:val="docaccesstitle"/>
          <w:rFonts w:ascii="Times New Roman" w:hAnsi="Times New Roman" w:cs="Times New Roman"/>
          <w:sz w:val="24"/>
          <w:szCs w:val="24"/>
        </w:rPr>
        <w:t xml:space="preserve">"О здравоохранении в Московской области" (принят постановлением Мособлдумы </w:t>
      </w:r>
      <w:r>
        <w:rPr>
          <w:rStyle w:val="docaccesstitle"/>
          <w:rFonts w:ascii="Times New Roman" w:hAnsi="Times New Roman" w:cs="Times New Roman"/>
          <w:sz w:val="24"/>
          <w:szCs w:val="24"/>
        </w:rPr>
        <w:t xml:space="preserve">                 </w:t>
      </w:r>
      <w:r w:rsidRPr="00F30702">
        <w:rPr>
          <w:rStyle w:val="docaccesstitle"/>
          <w:rFonts w:ascii="Times New Roman" w:hAnsi="Times New Roman" w:cs="Times New Roman"/>
          <w:sz w:val="24"/>
          <w:szCs w:val="24"/>
        </w:rPr>
        <w:t xml:space="preserve">от 29.05.2014 N 7/91-П), </w:t>
      </w:r>
      <w:r w:rsidR="00B61C58" w:rsidRPr="00F30702">
        <w:rPr>
          <w:rStyle w:val="docaccesstitle"/>
          <w:rFonts w:ascii="Times New Roman" w:hAnsi="Times New Roman" w:cs="Times New Roman"/>
          <w:sz w:val="24"/>
          <w:szCs w:val="24"/>
        </w:rPr>
        <w:t>в</w:t>
      </w:r>
      <w:r w:rsidR="00B6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стимулирования привлечения</w:t>
      </w:r>
      <w:r w:rsidR="00B61C58" w:rsidRPr="00F3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C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 для работы в</w:t>
      </w:r>
      <w:r w:rsidR="00B61C58" w:rsidRPr="00F3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1C58" w:rsidRPr="00F3070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Лобненской</w:t>
      </w:r>
      <w:proofErr w:type="spellEnd"/>
      <w:r w:rsidR="00B61C58" w:rsidRPr="00F3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C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</w:t>
      </w:r>
      <w:r w:rsidR="00B61C58" w:rsidRPr="00F3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</w:t>
      </w:r>
      <w:r w:rsidR="00B61C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="00B61C58" w:rsidRPr="00F30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7430B990" w14:textId="77777777" w:rsidR="00F82D52" w:rsidRDefault="00D05A95" w:rsidP="00F82D52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0C4BB2BD" w14:textId="77777777" w:rsidR="00D05A95" w:rsidRPr="00EB44B1" w:rsidRDefault="00D05A95" w:rsidP="00F82D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B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</w:t>
      </w:r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ставления единовременн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пособия</w:t>
      </w:r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2663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врачу педиатру</w:t>
      </w:r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–</w:t>
      </w:r>
      <w:r w:rsidR="0026636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участковому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приглашенному на работу в </w:t>
      </w:r>
      <w:proofErr w:type="spellStart"/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Лобненскую</w:t>
      </w:r>
      <w:proofErr w:type="spellEnd"/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детскую городскую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поликлиник</w:t>
      </w:r>
      <w:r w:rsidR="008E20C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Pr="00EB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№1).</w:t>
      </w:r>
      <w:r w:rsidR="001072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B44B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Финансовому управлению (Ерониной Н.В.)  предусмотреть финансирование данных мероприятий  по муниципальной программе «Социальная Лобня»   на 2015-2019гг.</w:t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B44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распространяется на правоотношения, возникшие с 1 января 2015 года.</w:t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82D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EB44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B44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оставляю за собой.</w:t>
      </w:r>
    </w:p>
    <w:p w14:paraId="4F14C604" w14:textId="77777777" w:rsidR="00D05A95" w:rsidRDefault="00D05A95" w:rsidP="00D05A9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D5A9F" w14:textId="77777777" w:rsidR="00D05A95" w:rsidRDefault="00D05A95" w:rsidP="00D05A9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Е.В. Смышляев</w:t>
      </w:r>
    </w:p>
    <w:p w14:paraId="148A776E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47F92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6EB7E3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173FA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B290C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0A026211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заместитель руководителя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78DC34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Е.В. Сорокина</w:t>
      </w:r>
    </w:p>
    <w:p w14:paraId="6FA47471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правового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А.С. Афанасьев</w:t>
      </w:r>
    </w:p>
    <w:p w14:paraId="1314086E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финансового 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Еронина</w:t>
      </w:r>
    </w:p>
    <w:p w14:paraId="02941917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33285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05BD68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02C3D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Разослано:</w:t>
      </w:r>
    </w:p>
    <w:p w14:paraId="0BEE1F8B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 экз.</w:t>
      </w:r>
    </w:p>
    <w:p w14:paraId="493CC2E1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социального развития и здравоохранения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 экз.</w:t>
      </w:r>
    </w:p>
    <w:p w14:paraId="3B0D1219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 экз.</w:t>
      </w:r>
    </w:p>
    <w:p w14:paraId="7F7C132F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8E490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55722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C7FA0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919E2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72B736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B70BA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06ECE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</w:t>
      </w:r>
    </w:p>
    <w:p w14:paraId="17B7A982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8-495-579-04-43</w:t>
      </w:r>
    </w:p>
    <w:p w14:paraId="7BEE9D71" w14:textId="77777777" w:rsidR="00D05A95" w:rsidRDefault="00D05A95" w:rsidP="00D05A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AE141" w14:textId="77777777" w:rsidR="00D05A95" w:rsidRDefault="00D05A95" w:rsidP="00D05A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02EFC" w14:textId="77777777" w:rsidR="00D05A95" w:rsidRDefault="00D05A95" w:rsidP="00D05A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77879" w14:textId="77777777" w:rsidR="00D05A95" w:rsidRDefault="00D05A95" w:rsidP="00D05A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Руководителя                                                                                             Администрации города Лобня</w:t>
      </w:r>
    </w:p>
    <w:p w14:paraId="59B5AEC5" w14:textId="77777777" w:rsidR="00D05A95" w:rsidRDefault="00D05A95" w:rsidP="00D05A9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 «____»________2015г.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9FE9C4D" w14:textId="77777777" w:rsidR="00D05A95" w:rsidRDefault="00D05A95" w:rsidP="00D05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Порядок                                                                                                                                                    </w:t>
      </w:r>
      <w:r w:rsidRPr="00112B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предос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тавления единов</w:t>
      </w:r>
      <w:r w:rsidR="00E833F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ременного пособия</w:t>
      </w:r>
      <w:r w:rsidR="004A3E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E20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врачу педиатру-участковому</w:t>
      </w:r>
      <w:r w:rsidR="00AE37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,</w:t>
      </w:r>
      <w:r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E20C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приглашенному на работу</w:t>
      </w:r>
      <w:r w:rsidR="00D21D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4A3E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="004A3E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Лобненскую</w:t>
      </w:r>
      <w:proofErr w:type="spellEnd"/>
      <w:r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детск</w:t>
      </w:r>
      <w:r w:rsidR="004A3E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ую</w:t>
      </w:r>
      <w:r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городс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</w:t>
      </w:r>
      <w:r w:rsidR="004A3E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ую</w:t>
      </w:r>
      <w:r w:rsidR="00D21D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</w:t>
      </w:r>
      <w:r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ликлиник</w:t>
      </w:r>
      <w:r w:rsidR="00AE37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7BEFC8F" w14:textId="77777777" w:rsidR="00D05A95" w:rsidRPr="003005B3" w:rsidRDefault="00D05A95" w:rsidP="00D05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положения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EBB178" w14:textId="77777777" w:rsidR="007A6ACF" w:rsidRDefault="00D05A95" w:rsidP="007A6A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Порядок </w:t>
      </w:r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редоставления един</w:t>
      </w:r>
      <w:r w:rsidR="003D51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ременного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пособия</w:t>
      </w:r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E42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врачу педиатру-участковому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E42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приглашенному</w:t>
      </w:r>
      <w:r w:rsidR="00D21D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работу в </w:t>
      </w:r>
      <w:proofErr w:type="spellStart"/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</w:t>
      </w:r>
      <w:r w:rsidR="00D21D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ую</w:t>
      </w:r>
      <w:proofErr w:type="spellEnd"/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детск</w:t>
      </w:r>
      <w:r w:rsidR="00D21D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ую</w:t>
      </w:r>
      <w:r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городск</w:t>
      </w:r>
      <w:r w:rsidR="00D21D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ую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поликлиник</w:t>
      </w:r>
      <w:r w:rsidR="00D21D3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разработан в </w:t>
      </w:r>
      <w:r w:rsidR="007E424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п.1.4 «Предоставление мер социальной поддержки» подпрограммы «Создание условий для оказания медицинской помощи населению»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муниципальной программы «Социальная Лобня» на 2015-2019 годы</w:t>
      </w:r>
      <w:r w:rsidR="003D51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 </w:t>
      </w:r>
      <w:proofErr w:type="gramStart"/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целях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</w:t>
      </w:r>
      <w:proofErr w:type="gramEnd"/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привлечения  специалистов для работы в </w:t>
      </w:r>
      <w:proofErr w:type="spellStart"/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Лобненскую</w:t>
      </w:r>
      <w:proofErr w:type="spellEnd"/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детскую городскую поликлинику</w:t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14:paraId="41043949" w14:textId="77777777" w:rsidR="007A6ACF" w:rsidRDefault="00D05A95" w:rsidP="007A6A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1.2</w:t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  <w:r w:rsidR="003D51B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A7F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Единовременное пособие</w:t>
      </w:r>
      <w:r w:rsidR="00F6107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предоставляется исключительно врачу педиатру-участковому (далее педиатр)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="007A6ACF"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приглашенному на работу в</w:t>
      </w:r>
      <w:r w:rsidR="007A6ACF"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7A6ACF" w:rsidRPr="00EB44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детскую городскую поликлинику с 01 января 2015 года. </w:t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</w:r>
      <w:r w:rsidR="007A6AC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ab/>
        <w:t>П</w:t>
      </w:r>
      <w:r w:rsidR="007A6AC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иглашенным педиатром считать  врача</w:t>
      </w:r>
      <w:r w:rsidR="007A6AC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</w:t>
      </w:r>
      <w:r w:rsidR="007A6AC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</w:t>
      </w:r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вшего  и осуществлявшего </w:t>
      </w:r>
      <w:r w:rsidR="007A6AC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 за пределами города</w:t>
      </w:r>
      <w:r w:rsidR="007A6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Лобня.</w:t>
      </w:r>
      <w:r w:rsidR="007A6AC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16868D" w14:textId="77777777" w:rsidR="007A6ACF" w:rsidRDefault="007A6ACF" w:rsidP="007A6A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1.3. </w:t>
      </w:r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Единовременное пособие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педиатру осуществляется при одновременном соблюдении следующих условий:</w:t>
      </w:r>
    </w:p>
    <w:p w14:paraId="2D34B1AE" w14:textId="77777777" w:rsidR="007A6ACF" w:rsidRDefault="007A6ACF" w:rsidP="007A6A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а) наличие гражданства Российской Федерации;</w:t>
      </w:r>
    </w:p>
    <w:p w14:paraId="59912D9C" w14:textId="77777777" w:rsidR="007A6ACF" w:rsidRDefault="007A6ACF" w:rsidP="007A6AC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б) наличие трудового договора (контракта) заключенного на срок не менее</w:t>
      </w:r>
      <w:r w:rsidR="00C049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0498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трех лет</w:t>
      </w:r>
      <w:r w:rsidR="00E954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</w:t>
      </w:r>
      <w:r w:rsidR="008A3C6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котором прописан</w:t>
      </w:r>
      <w:r w:rsidR="00E954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размер и условия предоставления единовременного пособия.</w:t>
      </w:r>
    </w:p>
    <w:p w14:paraId="318FABDD" w14:textId="77777777" w:rsidR="00D05A95" w:rsidRDefault="00C0498A" w:rsidP="00D05A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назначения </w:t>
      </w:r>
      <w:r w:rsidR="009D3D2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</w:t>
      </w:r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пособия</w:t>
      </w:r>
      <w:r w:rsidR="00D05A95" w:rsidRPr="00B820E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педиатр</w:t>
      </w:r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приглашенный для работы в </w:t>
      </w:r>
      <w:proofErr w:type="spellStart"/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детскую городскую поликлинику,</w:t>
      </w:r>
      <w:r w:rsidR="00D05A9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предоставл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яе</w:t>
      </w:r>
      <w:r w:rsidR="00D05A9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 в 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города (отдел социального развития и здравоохранения) следующие документы:</w:t>
      </w:r>
    </w:p>
    <w:p w14:paraId="6FC1103A" w14:textId="77777777" w:rsidR="00C0498A" w:rsidRDefault="00D05A95" w:rsidP="00C0498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письмо (ходатайство) руководителя </w:t>
      </w:r>
      <w:proofErr w:type="spellStart"/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Лобненской</w:t>
      </w:r>
      <w:proofErr w:type="spellEnd"/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детской городской поликли</w:t>
      </w:r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 о назначении единовременного пособия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педиатру, </w:t>
      </w:r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приглашенному для работы в </w:t>
      </w:r>
      <w:proofErr w:type="spellStart"/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Лобненскую</w:t>
      </w:r>
      <w:proofErr w:type="spellEnd"/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детскую городскую поликлинику, 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   указывае</w:t>
      </w:r>
      <w:r w:rsidR="00C0498A"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ф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амилия, имя, отчество педиатра</w:t>
      </w:r>
      <w:r w:rsidR="00C0498A"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его рождения, сведения о документе, удостоверяющем личность (вид документа, серия и номер документа, кем выдан документ, дата его выдачи), занимаемая должность, дата 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какой срок </w:t>
      </w:r>
      <w:r w:rsidR="00C0498A"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трудовой договор</w:t>
      </w:r>
      <w:r w:rsidR="00C0498A"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места жительства в город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Лобня, </w:t>
      </w:r>
      <w:r w:rsidR="00C0498A"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постоянного места жительства гражданина до принятия на</w:t>
      </w:r>
      <w:r w:rsidR="00C0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в указанную организацию;</w:t>
      </w:r>
    </w:p>
    <w:p w14:paraId="5C988432" w14:textId="77777777" w:rsidR="00D05A95" w:rsidRDefault="00C0498A" w:rsidP="00F1725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б). 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</w:t>
      </w:r>
      <w:r w:rsidR="005B7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назначении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единовременного пособия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в соответствии с приложением №1 </w:t>
      </w:r>
      <w:proofErr w:type="gramStart"/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r w:rsidR="00F96F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proofErr w:type="gramEnd"/>
      <w:r w:rsidR="00F96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Порядку.</w:t>
      </w:r>
    </w:p>
    <w:p w14:paraId="62144735" w14:textId="77777777" w:rsidR="00D05A95" w:rsidRPr="00540BE0" w:rsidRDefault="00F1725D" w:rsidP="002853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5A95" w:rsidRPr="00AC1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</w:t>
      </w:r>
      <w:proofErr w:type="gramEnd"/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иного документа,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удостоверяющего 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и 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местожительства заявителя;</w:t>
      </w:r>
    </w:p>
    <w:p w14:paraId="3EFC9C50" w14:textId="77777777" w:rsidR="00E954E8" w:rsidRDefault="00F1725D" w:rsidP="00E954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05A95" w:rsidRPr="00540BE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3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8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</w:t>
      </w:r>
      <w:r w:rsidR="00FD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заключенного на срок не мене трех лет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954E8" w:rsidRPr="00E954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8A3C6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 котором прописан</w:t>
      </w:r>
      <w:r w:rsidR="00E954E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размер и условия предоставления единовременного пособия;</w:t>
      </w:r>
    </w:p>
    <w:p w14:paraId="7C057DA7" w14:textId="77777777" w:rsidR="00D05A95" w:rsidRDefault="0028534F" w:rsidP="002853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2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172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5A95"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квизитах банковского счета для </w:t>
      </w:r>
      <w:proofErr w:type="gramStart"/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</w:t>
      </w:r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gramEnd"/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B272A4" w14:textId="77777777" w:rsidR="005B71A0" w:rsidRPr="005B71A0" w:rsidRDefault="00F1725D" w:rsidP="005B7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 единовременно</w:t>
      </w:r>
      <w:r w:rsidR="00E833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пособия</w:t>
      </w:r>
      <w:r w:rsidR="005B7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педиатр</w:t>
      </w:r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приглашенный для работы в </w:t>
      </w:r>
      <w:proofErr w:type="spellStart"/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детскую городскую поликлинику, </w:t>
      </w:r>
      <w:r w:rsidR="005B71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пред</w:t>
      </w:r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</w:t>
      </w:r>
      <w:r w:rsidR="005B71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ставляет заявление о </w:t>
      </w:r>
      <w:r w:rsidR="00E833F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выплате</w:t>
      </w:r>
      <w:r w:rsidR="005B71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6C19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единовременного пособия</w:t>
      </w:r>
      <w:r w:rsidR="005B71A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в соответствии с приложением №2 к настоящему Порядку.</w:t>
      </w:r>
    </w:p>
    <w:p w14:paraId="4DE4EAE6" w14:textId="77777777" w:rsidR="005B71A0" w:rsidRDefault="005B71A0" w:rsidP="005B71A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  </w:t>
      </w:r>
      <w:r w:rsidR="00FD32C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</w:t>
      </w:r>
      <w:r w:rsidR="006C19EF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2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педиатру</w:t>
      </w:r>
      <w:r w:rsidR="006C19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приглашенному для работы в </w:t>
      </w:r>
      <w:proofErr w:type="spellStart"/>
      <w:r w:rsidR="00FD32C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Лобненскую</w:t>
      </w:r>
      <w:proofErr w:type="spellEnd"/>
      <w:r w:rsidR="00FD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детскую городскую поликлинику</w:t>
      </w:r>
      <w:r w:rsidR="006C19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3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азначается с месяца подачи заявления.</w:t>
      </w:r>
    </w:p>
    <w:p w14:paraId="621453FE" w14:textId="77777777" w:rsidR="00FD32CB" w:rsidRDefault="00FD32CB" w:rsidP="00FD32C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  Основаниями для отказа в назначении </w:t>
      </w:r>
      <w:r w:rsidR="006C19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единовременного 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педиатру, приглашенному для работы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детскую городскую поликлинику, является не представление или представление неполного комплекта документов, указанных в пункте 1.4.  настоящего Порядка.</w:t>
      </w:r>
    </w:p>
    <w:p w14:paraId="40E71A54" w14:textId="77777777" w:rsidR="00CB21B2" w:rsidRDefault="00D05A95" w:rsidP="00CB21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Определение размера </w:t>
      </w:r>
      <w:r w:rsidR="00802C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единовременного пособия </w:t>
      </w:r>
      <w:r w:rsidR="00CB21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02C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врачу</w:t>
      </w:r>
      <w:r w:rsidR="00CB21B2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CB21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02C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педиатру-участковому,</w:t>
      </w:r>
      <w:r w:rsidR="00CB21B2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802CA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приглашенному на работу</w:t>
      </w:r>
      <w:r w:rsidR="00CB21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="00CB21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CB21B2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детск</w:t>
      </w:r>
      <w:r w:rsidR="00CB21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ую</w:t>
      </w:r>
      <w:r w:rsidR="00CB21B2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городс</w:t>
      </w:r>
      <w:r w:rsidR="00CB21B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кую по</w:t>
      </w:r>
      <w:r w:rsidR="00CB21B2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ликлиник</w:t>
      </w:r>
      <w:r w:rsidR="005C1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="00CB2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CE9E74C" w14:textId="77777777" w:rsidR="009F7459" w:rsidRDefault="00D05A95" w:rsidP="00D05A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 </w:t>
      </w:r>
      <w:r w:rsidR="00802CA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Единовременное пособие</w:t>
      </w:r>
      <w:r w:rsidR="009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назн</w:t>
      </w:r>
      <w:r w:rsidR="00802CA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ачается, исключительно педиатру</w:t>
      </w:r>
      <w:r w:rsidR="009F7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6C1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устройстве впервые на раб</w:t>
      </w:r>
      <w:r w:rsidR="00802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оту в амбулаторно-поликлиническое  отделение</w:t>
      </w:r>
      <w:r w:rsidR="00DB76C1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76C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Лобненской</w:t>
      </w:r>
      <w:proofErr w:type="spellEnd"/>
      <w:r w:rsidR="00DB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детской городской поликлиники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прописывается</w:t>
      </w:r>
      <w:r w:rsidR="00DB76C1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трудовом договоре</w:t>
      </w:r>
      <w:r w:rsidR="00DB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F74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 в размере 100000 (сто тысяч) рублей</w:t>
      </w:r>
      <w:r w:rsidR="00DB7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5B4632" w14:textId="77777777" w:rsidR="00D05A95" w:rsidRDefault="00D05A95" w:rsidP="005C1F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80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Единовременное пособие педиатру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из средств местного бюджета в соответствии с </w:t>
      </w:r>
      <w:r w:rsidR="00802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«Социальная Лобня»</w:t>
      </w:r>
      <w:r w:rsidRPr="00DE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2015-2019гг. </w:t>
      </w:r>
    </w:p>
    <w:p w14:paraId="2CA0C21C" w14:textId="77777777" w:rsidR="00D05A95" w:rsidRPr="00A621E0" w:rsidRDefault="00D05A95" w:rsidP="005C1F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2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Порядок </w:t>
      </w:r>
      <w:r w:rsidR="005C1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выплаты </w:t>
      </w:r>
      <w:r w:rsidR="00DB7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единовременно</w:t>
      </w:r>
      <w:r w:rsidR="005C1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пособия</w:t>
      </w:r>
      <w:r w:rsidR="00E52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</w:t>
      </w:r>
      <w:r w:rsidR="005C1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врачу</w:t>
      </w:r>
      <w:r w:rsidR="00E5213F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E52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E5213F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педиатр</w:t>
      </w:r>
      <w:r w:rsidR="005C1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="00E5213F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-участков</w:t>
      </w:r>
      <w:r w:rsidR="005C1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ому,</w:t>
      </w:r>
      <w:r w:rsidR="00E5213F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5C1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приглашенному на работу </w:t>
      </w:r>
      <w:r w:rsidR="00E52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</w:t>
      </w:r>
      <w:proofErr w:type="spellStart"/>
      <w:r w:rsidR="00E52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E5213F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детск</w:t>
      </w:r>
      <w:r w:rsidR="00E52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ую</w:t>
      </w:r>
      <w:r w:rsidR="00E5213F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городс</w:t>
      </w:r>
      <w:r w:rsidR="00E5213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кую по</w:t>
      </w:r>
      <w:r w:rsidR="00E5213F" w:rsidRPr="006E48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ликлиник</w:t>
      </w:r>
      <w:r w:rsidR="005C1F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</w:t>
      </w:r>
      <w:r w:rsidR="00E521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E436CC3" w14:textId="77777777" w:rsidR="00D05A95" w:rsidRPr="007A638D" w:rsidRDefault="00D05A95" w:rsidP="00D05A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е</w:t>
      </w:r>
      <w:r w:rsidR="00E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диновременн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пособия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производя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уполномоченным органом Администрации города Лобня  путем перечисления де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нежных средств на счет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педиатра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кредитной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анизации, указанного в заявлении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B03E58" w14:textId="77777777" w:rsidR="00E5213F" w:rsidRPr="00CF0BE9" w:rsidRDefault="00D05A95" w:rsidP="00E5213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3.2  </w:t>
      </w:r>
      <w:r w:rsidR="00E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 обязан возместить выплаченную сумму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следующих случаях:</w:t>
      </w:r>
    </w:p>
    <w:p w14:paraId="63549713" w14:textId="77777777" w:rsidR="00E5213F" w:rsidRPr="00CF0BE9" w:rsidRDefault="00E5213F" w:rsidP="00E5213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по инициативе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педиатра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истечения трехлетнего срока работы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размере, исчисленном пропорционально неотработанному времени);</w:t>
      </w:r>
    </w:p>
    <w:p w14:paraId="3F349D54" w14:textId="77777777" w:rsidR="00E5213F" w:rsidRPr="00CF0BE9" w:rsidRDefault="00E5213F" w:rsidP="00E5213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б).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по инициативе работодателя по основаниям, установленным пунктами 3, 5, 6, 11 части 1 статьи 81 Трудового кодекса Российской </w:t>
      </w:r>
      <w:r w:rsidR="00BD06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(в размере выплаченной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</w:t>
      </w:r>
      <w:r w:rsidR="00BD067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08468CB" w14:textId="77777777" w:rsidR="00E5213F" w:rsidRPr="00CF0BE9" w:rsidRDefault="00BD067D" w:rsidP="00E5213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в). в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E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 на время исполнения обязанностей отсутствующего </w:t>
      </w:r>
      <w:r w:rsidR="00E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педиатра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место работы является для него основным, такой </w:t>
      </w:r>
      <w:r w:rsidR="00E521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выходе основного</w:t>
      </w:r>
      <w:r w:rsidR="00E521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педиатра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стить выплаченную сумму</w:t>
      </w:r>
      <w:r w:rsidR="00E5213F" w:rsidRPr="00CF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размере, исчисленном пропорционально неотработанному времени.</w:t>
      </w:r>
    </w:p>
    <w:p w14:paraId="52B52650" w14:textId="77777777" w:rsidR="00D05A95" w:rsidRDefault="00D05A9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Лобненской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детской городской поликлиники уведомляе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Администрацию 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Лобня о расторжении трудового договора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педиатром или  перевод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должность, не являющуюся должностью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педиатра-участкового,  </w:t>
      </w:r>
      <w:r w:rsidRPr="007A63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рабочих дней со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расторжения трудового договора или перевод</w:t>
      </w:r>
      <w:r w:rsidR="00C95C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должность, не являющуюся должностью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педиатра-участкового</w:t>
      </w:r>
      <w:r w:rsidR="00562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8B9A7D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27591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51271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15FEE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9F000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8EEDE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07D56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5190C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E9BCD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0BFB63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7ED30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33DC0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4DD93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24F665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D37B1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E4137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B8B27E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491F8" w14:textId="77777777" w:rsidR="00562905" w:rsidRDefault="00562905" w:rsidP="0056290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0BD38" w14:textId="77777777" w:rsidR="00D05A95" w:rsidRDefault="00D05A95" w:rsidP="00D05A95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7FD5E" w14:textId="77777777" w:rsidR="005C1FFD" w:rsidRDefault="005C1FFD" w:rsidP="00D05A95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FA18A" w14:textId="77777777" w:rsidR="005C1FFD" w:rsidRDefault="005C1FFD" w:rsidP="00D05A95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51348" w14:textId="77777777" w:rsidR="005C1FFD" w:rsidRDefault="005C1FFD" w:rsidP="00D05A95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19D6E" w14:textId="77777777" w:rsidR="005C1FFD" w:rsidRDefault="005C1FFD" w:rsidP="00D05A95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14A92" w14:textId="77777777" w:rsidR="00D05A95" w:rsidRDefault="00D05A95" w:rsidP="00D05A95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 к Порядку</w:t>
      </w:r>
    </w:p>
    <w:p w14:paraId="37A69310" w14:textId="77777777" w:rsidR="00D05A95" w:rsidRDefault="00D05A95" w:rsidP="00D05A95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Руководителю Администрации                                                                                                      города Лобня                                                                                                                                       </w:t>
      </w:r>
    </w:p>
    <w:p w14:paraId="0C64A65B" w14:textId="77777777" w:rsidR="00D05A95" w:rsidRDefault="00D05A95" w:rsidP="00D05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4EA6DC" w14:textId="77777777" w:rsidR="00D05A95" w:rsidRDefault="00D05A95" w:rsidP="00D05A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4064096F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имя, отчество (без сокращений)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удостоверяющий личность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(наименование)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_______________ N __________________,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выдан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дата выдачи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пребывания: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E4A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адресах указывается почтовый индекс, наименование региона, город, улицы, номер дома, корпуса, квартиры)</w:t>
      </w:r>
      <w:r w:rsidRPr="00B25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Pr="00B259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7F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58CAB40D" w14:textId="77777777" w:rsidR="00D05A95" w:rsidRDefault="00F1725D" w:rsidP="00A7739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</w:t>
      </w:r>
      <w:r w:rsidR="00D05A95"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FF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единовременное пособие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размере </w:t>
      </w:r>
      <w:r w:rsidR="00A77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100000 (сто</w:t>
      </w:r>
      <w:r w:rsidR="00D0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 в  соответствии с</w:t>
      </w:r>
      <w:r w:rsidR="00A77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r w:rsidR="00A7739F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предоставления единовременно</w:t>
      </w:r>
      <w:r w:rsidR="005C1FF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 пособия</w:t>
      </w:r>
      <w:r w:rsid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врачу  педиатру-участковому</w:t>
      </w:r>
      <w:r w:rsidR="000D31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="00A7739F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приглашенному на</w:t>
      </w:r>
      <w:r w:rsidR="00A7739F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работу в </w:t>
      </w:r>
      <w:proofErr w:type="spellStart"/>
      <w:r w:rsidR="00A7739F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A7739F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детскую городскую поликлиник</w:t>
      </w:r>
      <w:r w:rsid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у.</w:t>
      </w:r>
      <w:r w:rsidR="00D05A95" w:rsidRPr="00A77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14:paraId="736A308F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нта, удостоверяющего личность;                                                                        - копию трудового договора;                                                                                                       </w:t>
      </w:r>
      <w:r w:rsidR="00A77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копию </w:t>
      </w:r>
      <w:r w:rsidR="00A77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 от </w:t>
      </w:r>
      <w:r w:rsidR="00A773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3C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7F78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CD3C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дата заключения договора)</w:t>
      </w:r>
      <w:r w:rsidRPr="00B25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заключенного с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 </w:t>
      </w:r>
      <w:r w:rsidR="00976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CD3C53">
        <w:rPr>
          <w:rFonts w:ascii="Times New Roman" w:eastAsia="Times New Roman" w:hAnsi="Times New Roman" w:cs="Times New Roman"/>
          <w:sz w:val="20"/>
          <w:szCs w:val="20"/>
          <w:lang w:eastAsia="ru-RU"/>
        </w:rPr>
        <w:t>(у</w:t>
      </w:r>
      <w:r w:rsidR="0097666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тся</w:t>
      </w:r>
      <w:r w:rsidR="00A77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66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7739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наименование, ,адрес,  работодателя</w:t>
      </w:r>
      <w:r w:rsidRPr="00CD3C5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CD3C5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4BD5D5FC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плату перечислять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в банке: номер счета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F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25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банке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57EFE16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фактов, являющихся основанием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77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возмещения  единовременно</w:t>
      </w:r>
      <w:r w:rsidR="000D31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пособия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обязуюсь сообщать в установленные сроки.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E66E27" w14:textId="77777777" w:rsidR="00D05A95" w:rsidRDefault="00D05A95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 и прилагаемых к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документов, Ф.И.О. и подпись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заявителя: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 ___________________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7F78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(дата)                               (подпись)                                    (расшифровка подписи)</w:t>
      </w:r>
      <w:r w:rsidRPr="007F78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4A1CB80B" w14:textId="77777777" w:rsidR="000D31C3" w:rsidRDefault="000D31C3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D4AB9" w14:textId="77777777" w:rsidR="000D31C3" w:rsidRPr="00A40126" w:rsidRDefault="000D31C3" w:rsidP="00D05A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8750C" w14:textId="77777777" w:rsidR="00F1725D" w:rsidRDefault="00F1725D" w:rsidP="00F172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 к Порядку</w:t>
      </w:r>
    </w:p>
    <w:p w14:paraId="7F6F1F07" w14:textId="77777777" w:rsidR="00F1725D" w:rsidRDefault="00F1725D" w:rsidP="00F1725D">
      <w:pPr>
        <w:spacing w:before="100" w:beforeAutospacing="1" w:after="100" w:afterAutospacing="1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Руководителю Администрации                                                                                                      города Лобня                                                                                                                                       </w:t>
      </w:r>
    </w:p>
    <w:p w14:paraId="65064F4B" w14:textId="77777777" w:rsidR="00F1725D" w:rsidRDefault="00F1725D" w:rsidP="00F172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CE4E9" w14:textId="77777777" w:rsidR="00F1725D" w:rsidRDefault="00F1725D" w:rsidP="00F172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7586915D" w14:textId="77777777" w:rsidR="000D31C3" w:rsidRDefault="00F1725D" w:rsidP="00F17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Фамилия, имя, отчество (без сокращений)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6838B01" w14:textId="77777777" w:rsidR="000D31C3" w:rsidRDefault="00F1725D" w:rsidP="00F17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удостоверяющий личность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(наименование)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_______________ N __________________,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выдан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 дата выдачи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F7886B2" w14:textId="77777777" w:rsidR="000D31C3" w:rsidRDefault="00F1725D" w:rsidP="00F17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жительства: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DD432A2" w14:textId="77777777" w:rsidR="00F1725D" w:rsidRDefault="00F1725D" w:rsidP="00F17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 по месту пребывания: 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E4AE8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адресах указывается почтовый индекс, наименование региона, город, улицы, номер дома, корпуса, квартиры)</w:t>
      </w:r>
      <w:r w:rsidRPr="00B25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</w:t>
      </w:r>
      <w:r w:rsidRPr="00B259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7F7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20A72DC5" w14:textId="77777777" w:rsidR="00F1725D" w:rsidRDefault="00F1725D" w:rsidP="00F172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3ABE4" w14:textId="77777777" w:rsidR="00F1725D" w:rsidRPr="000D31C3" w:rsidRDefault="00F1725D" w:rsidP="000D31C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 w:rsidR="000D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выплатить единовременное пособие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 100000 (сто тысяч) рублей  в  соответствии с Порядком </w:t>
      </w:r>
      <w:r w:rsidR="000D31C3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предоставления единовременно</w:t>
      </w:r>
      <w:r w:rsidR="000D31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 пособия врачу  педиатру-участковому,</w:t>
      </w:r>
      <w:r w:rsidR="000D31C3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0D31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приглашенному на</w:t>
      </w:r>
      <w:r w:rsidR="000D31C3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работу в </w:t>
      </w:r>
      <w:proofErr w:type="spellStart"/>
      <w:r w:rsidR="000D31C3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Лобненскую</w:t>
      </w:r>
      <w:proofErr w:type="spellEnd"/>
      <w:r w:rsidR="000D31C3" w:rsidRPr="00A773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детскую городскую поликлиник</w:t>
      </w:r>
      <w:r w:rsidR="000D31C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14:paraId="6436350C" w14:textId="77777777" w:rsidR="000D31C3" w:rsidRDefault="000D31C3" w:rsidP="00F17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E0ACB" w14:textId="77777777" w:rsidR="00F1725D" w:rsidRDefault="00F1725D" w:rsidP="00F172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плату перечислять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в банке: номер счета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7F78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259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банке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010C3C5" w14:textId="77777777" w:rsidR="00F1725D" w:rsidRDefault="00F1725D" w:rsidP="00F172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фактов, являющихся основанием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0D31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возмещения единовременного пособия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обязуюсь сообщать в установленные сроки.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3334FA" w14:textId="77777777" w:rsidR="000D31C3" w:rsidRDefault="000D31C3" w:rsidP="00F172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467EA" w14:textId="77777777" w:rsidR="00F75582" w:rsidRDefault="00F1725D" w:rsidP="00F1725D"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заявления и прилагаемых к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документов, Ф.И.О. и подпись 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заявителя:</w:t>
      </w:r>
      <w:r w:rsidRPr="00300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 ___________________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7F78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(дата)                               (подпись)                                    (расшифровка подписи)</w:t>
      </w:r>
      <w:r w:rsidRPr="007F78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sectPr w:rsidR="00F75582" w:rsidSect="00CC1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A95"/>
    <w:rsid w:val="000154EE"/>
    <w:rsid w:val="000D31C3"/>
    <w:rsid w:val="00107273"/>
    <w:rsid w:val="001F794A"/>
    <w:rsid w:val="00266360"/>
    <w:rsid w:val="0028534F"/>
    <w:rsid w:val="0029434A"/>
    <w:rsid w:val="00364C7F"/>
    <w:rsid w:val="00371709"/>
    <w:rsid w:val="003D51BA"/>
    <w:rsid w:val="00434E6F"/>
    <w:rsid w:val="004A3E51"/>
    <w:rsid w:val="00562905"/>
    <w:rsid w:val="005B71A0"/>
    <w:rsid w:val="005C1FFD"/>
    <w:rsid w:val="006C19EF"/>
    <w:rsid w:val="007A6ACF"/>
    <w:rsid w:val="007E4241"/>
    <w:rsid w:val="00802CA9"/>
    <w:rsid w:val="008A3C6A"/>
    <w:rsid w:val="008A7FA7"/>
    <w:rsid w:val="008E20C5"/>
    <w:rsid w:val="00904A73"/>
    <w:rsid w:val="00953767"/>
    <w:rsid w:val="00976660"/>
    <w:rsid w:val="009D3D23"/>
    <w:rsid w:val="009F7459"/>
    <w:rsid w:val="00A7739F"/>
    <w:rsid w:val="00A80AAD"/>
    <w:rsid w:val="00AE37A1"/>
    <w:rsid w:val="00B61C58"/>
    <w:rsid w:val="00BD067D"/>
    <w:rsid w:val="00C0498A"/>
    <w:rsid w:val="00C441E1"/>
    <w:rsid w:val="00C95C3E"/>
    <w:rsid w:val="00CB21B2"/>
    <w:rsid w:val="00CC1E71"/>
    <w:rsid w:val="00D05A95"/>
    <w:rsid w:val="00D21D3A"/>
    <w:rsid w:val="00DB76C1"/>
    <w:rsid w:val="00E5213F"/>
    <w:rsid w:val="00E833FE"/>
    <w:rsid w:val="00E954E8"/>
    <w:rsid w:val="00F1725D"/>
    <w:rsid w:val="00F61079"/>
    <w:rsid w:val="00F75582"/>
    <w:rsid w:val="00F82D52"/>
    <w:rsid w:val="00F96FC3"/>
    <w:rsid w:val="00F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77A6"/>
  <w15:docId w15:val="{6D025766-0692-4C75-AD86-55256E61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D0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88E3AE44177AA78F079891640090DA7AF203F7A29B87EF0F2E0A2F619HFR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Листарова Ирина Валериевна</cp:lastModifiedBy>
  <cp:revision>7</cp:revision>
  <dcterms:created xsi:type="dcterms:W3CDTF">2015-04-01T07:06:00Z</dcterms:created>
  <dcterms:modified xsi:type="dcterms:W3CDTF">2022-12-16T13:31:00Z</dcterms:modified>
</cp:coreProperties>
</file>